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1FEE3" w14:textId="1AFF4723" w:rsidR="00737ACF" w:rsidRDefault="00737ACF" w:rsidP="00737ACF">
      <w:pPr>
        <w:pStyle w:val="Heading1"/>
      </w:pPr>
      <w:r w:rsidRPr="00737ACF">
        <w:t>SEEDS - Manager Self Service Demo Script</w:t>
      </w:r>
    </w:p>
    <w:p w14:paraId="7DD30083" w14:textId="77777777" w:rsidR="001A6448" w:rsidRDefault="001A6448" w:rsidP="001A6448">
      <w:r>
        <w:t>Welcome to a brief overview of the manager self-service portal.</w:t>
      </w:r>
      <w:bookmarkStart w:id="0" w:name="_GoBack"/>
      <w:bookmarkEnd w:id="0"/>
      <w:r>
        <w:t xml:space="preserve"> This portal lets you and other managers for your business access the information you need via a modern, web based experience.</w:t>
      </w:r>
    </w:p>
    <w:p w14:paraId="22C7A039" w14:textId="77777777" w:rsidR="001A6448" w:rsidRDefault="001A6448" w:rsidP="001A6448"/>
    <w:p w14:paraId="5F5A5D48" w14:textId="4863A0CA" w:rsidR="001A6448" w:rsidRDefault="001A6448" w:rsidP="001A6448">
      <w:r>
        <w:t xml:space="preserve">Once you log in, you see the team members who support your organization along with their contact information. The rest of what you see on your screen is defined by your role in the system.   I'm currently logged in as a user with full manager access and can see all of the employees at my company, Arrow Technologies. But if the user had a different role, they could, for example, only see a subset of employees, or the department or division they managed.  They will </w:t>
      </w:r>
      <w:r w:rsidR="001243B7">
        <w:t xml:space="preserve">only </w:t>
      </w:r>
      <w:r>
        <w:t xml:space="preserve">see </w:t>
      </w:r>
      <w:r w:rsidR="009A4E73">
        <w:t>the employees</w:t>
      </w:r>
      <w:r>
        <w:t xml:space="preserve"> they need to. </w:t>
      </w:r>
    </w:p>
    <w:p w14:paraId="28B9844D" w14:textId="77777777" w:rsidR="001A6448" w:rsidRDefault="001A6448" w:rsidP="001A6448"/>
    <w:p w14:paraId="70153C16" w14:textId="4FB0F1C9" w:rsidR="001A6448" w:rsidRDefault="001A6448" w:rsidP="001A6448">
      <w:r>
        <w:t>The favorites on the left provide fast access for you to get to the specific items you use frequently and want to get to quickly. In this instance, we have favorited two of the most popular tools in the system. The first is the dynamic organization chart that shows current reporting relationships for Arrow Technologies. The second favorite is th</w:t>
      </w:r>
      <w:r w:rsidR="009A4E73">
        <w:t>e total compensation statement that makes it easy</w:t>
      </w:r>
      <w:r>
        <w:t xml:space="preserve"> </w:t>
      </w:r>
      <w:r w:rsidR="009A4E73">
        <w:t xml:space="preserve">to </w:t>
      </w:r>
      <w:r>
        <w:t>review the total cost of each empl</w:t>
      </w:r>
      <w:r w:rsidR="009A4E73">
        <w:t xml:space="preserve">oyee to the organization.  Here, you see </w:t>
      </w:r>
      <w:r>
        <w:t xml:space="preserve">the total cost of retirement contributions for FICA and company </w:t>
      </w:r>
      <w:r w:rsidR="009A4E73">
        <w:t xml:space="preserve">matching contributions, as well as </w:t>
      </w:r>
      <w:r>
        <w:t>the total cost of the company contributions to each benefit plan.</w:t>
      </w:r>
    </w:p>
    <w:p w14:paraId="79AF0815" w14:textId="77777777" w:rsidR="001A6448" w:rsidRDefault="001A6448" w:rsidP="001A6448"/>
    <w:p w14:paraId="4AD603A4" w14:textId="77777777" w:rsidR="001A6448" w:rsidRDefault="001A6448" w:rsidP="001A6448">
      <w:r>
        <w:t>Changing gears, let's take a look at the employee's detailed record. You may access the record in a number of ways.  You can select employee details from your favorites and can click on the employee's name. You can browse the menu structure. Or better yet, you can just type in part of the employee's name to access her record. Once in the record, you can upload or update the employee's picture and scroll through the tabs, revealing a host of information regarding this employee. I can review personal information here and up to three different addresses for the employee here.</w:t>
      </w:r>
    </w:p>
    <w:p w14:paraId="0F5687B8" w14:textId="77777777" w:rsidR="001A6448" w:rsidRDefault="001A6448" w:rsidP="001A6448"/>
    <w:p w14:paraId="05A148DB" w14:textId="77777777" w:rsidR="001A6448" w:rsidRDefault="001A6448" w:rsidP="001A6448">
      <w:r>
        <w:t>Next is the employee home work assignment information. This information may be overridden at the time of payroll entry. You have many types of pay calculations for the employee, both as the alternate rates here and also on a job or position basis. In addition to the employee's tax and direct deposit information, you're also able to track employee skills and education and also company property by clicking from a list of your customized property codes.</w:t>
      </w:r>
    </w:p>
    <w:p w14:paraId="1774B714" w14:textId="77777777" w:rsidR="001A6448" w:rsidRDefault="001A6448" w:rsidP="001A6448"/>
    <w:p w14:paraId="73A0329C" w14:textId="77777777" w:rsidR="001A6448" w:rsidRDefault="001A6448" w:rsidP="001A6448">
      <w:r>
        <w:t xml:space="preserve">The stack icon opens up a myriad of other functions to you, such as documents where you can upload any type of document into the system and choose to make it available for the employee to see on the employee self-service portal. </w:t>
      </w:r>
      <w:r>
        <w:lastRenderedPageBreak/>
        <w:t>The system maintains a full audit history of all changes that are made throughout the system. In this case, we see that this employee's address changed here, and we can see the original value was and what it changed to and also the user date and time that the change was made. Other items found on the stack allow you to review the employee pay history, record notes regarding the employee, and track employee events such as certifications and expiration dates.</w:t>
      </w:r>
    </w:p>
    <w:p w14:paraId="63C27B4A" w14:textId="77777777" w:rsidR="001A6448" w:rsidRDefault="001A6448" w:rsidP="001A6448"/>
    <w:p w14:paraId="3700A006" w14:textId="77777777" w:rsidR="001A6448" w:rsidRDefault="001A6448" w:rsidP="001A6448">
      <w:r>
        <w:t xml:space="preserve">The system includes a range of powerful reports and filters to get just the information and insight you need to run your business.  When you run a report, it appears instantly, and then you can drill down deeper into relevant data, as well as print, convert it to PDF or even download it for use in Excel. </w:t>
      </w:r>
    </w:p>
    <w:p w14:paraId="2E07CD5D" w14:textId="77777777" w:rsidR="001A6448" w:rsidRDefault="001A6448" w:rsidP="001A6448"/>
    <w:p w14:paraId="7C5E31B0" w14:textId="77777777" w:rsidR="001A6448" w:rsidRDefault="001A6448" w:rsidP="001A6448">
      <w:r>
        <w:t>That was a brief overview of the manager self-service portal and you saw how easy it is for you to use, and have all the information you need for high impact HR right at your fingertips.   Thanks for watching.</w:t>
      </w:r>
    </w:p>
    <w:p w14:paraId="44A52306" w14:textId="77777777" w:rsidR="00E82EE0" w:rsidRDefault="00737ACF"/>
    <w:sectPr w:rsidR="00E82EE0">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48"/>
    <w:rsid w:val="001222CB"/>
    <w:rsid w:val="001243B7"/>
    <w:rsid w:val="001A6448"/>
    <w:rsid w:val="00315B95"/>
    <w:rsid w:val="0041472C"/>
    <w:rsid w:val="00737ACF"/>
    <w:rsid w:val="009557F7"/>
    <w:rsid w:val="009A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C1B7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6448"/>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37A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A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Wall</dc:creator>
  <cp:keywords/>
  <dc:description/>
  <cp:lastModifiedBy>Christopher Pisarkiewicz</cp:lastModifiedBy>
  <cp:revision>3</cp:revision>
  <dcterms:created xsi:type="dcterms:W3CDTF">2015-08-21T20:02:00Z</dcterms:created>
  <dcterms:modified xsi:type="dcterms:W3CDTF">2015-12-03T14:49:00Z</dcterms:modified>
</cp:coreProperties>
</file>